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E1" w:rsidRDefault="000656E1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93980</wp:posOffset>
            </wp:positionH>
            <wp:positionV relativeFrom="paragraph">
              <wp:posOffset>4819650</wp:posOffset>
            </wp:positionV>
            <wp:extent cx="5932170" cy="4788535"/>
            <wp:effectExtent l="0" t="0" r="0" b="0"/>
            <wp:wrapTight wrapText="bothSides">
              <wp:wrapPolygon edited="0">
                <wp:start x="0" y="0"/>
                <wp:lineTo x="0" y="21483"/>
                <wp:lineTo x="21503" y="21483"/>
                <wp:lineTo x="21503" y="0"/>
                <wp:lineTo x="0" y="0"/>
              </wp:wrapPolygon>
            </wp:wrapTight>
            <wp:docPr id="4" name="il_fi" descr="http://nbcsportsmedia2.msnbc.com/j/NBCSports/Components/Photo-Sports/May/080502_ObamaTarHeels_h.rp42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bcsportsmedia2.msnbc.com/j/NBCSports/Components/Photo-Sports/May/080502_ObamaTarHeels_h.rp420x4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478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248920</wp:posOffset>
            </wp:positionV>
            <wp:extent cx="6433185" cy="4234815"/>
            <wp:effectExtent l="0" t="0" r="5715" b="0"/>
            <wp:wrapTight wrapText="bothSides">
              <wp:wrapPolygon edited="0">
                <wp:start x="0" y="0"/>
                <wp:lineTo x="0" y="21474"/>
                <wp:lineTo x="21555" y="21474"/>
                <wp:lineTo x="21555" y="0"/>
                <wp:lineTo x="0" y="0"/>
              </wp:wrapPolygon>
            </wp:wrapTight>
            <wp:docPr id="3" name="il_fi" descr="http://hotlineoncall.nationaljournal.com/gingrich%20pork-thumb-600x3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tlineoncall.nationaljournal.com/gingrich%20pork-thumb-600x39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185" cy="423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br w:type="page"/>
      </w:r>
    </w:p>
    <w:p w:rsidR="00DC0608" w:rsidRDefault="000656E1"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 wp14:anchorId="7D91904A" wp14:editId="5459601E">
            <wp:simplePos x="0" y="0"/>
            <wp:positionH relativeFrom="column">
              <wp:posOffset>693420</wp:posOffset>
            </wp:positionH>
            <wp:positionV relativeFrom="paragraph">
              <wp:posOffset>4453890</wp:posOffset>
            </wp:positionV>
            <wp:extent cx="4764405" cy="5173345"/>
            <wp:effectExtent l="0" t="0" r="0" b="8255"/>
            <wp:wrapTight wrapText="bothSides">
              <wp:wrapPolygon edited="0">
                <wp:start x="0" y="0"/>
                <wp:lineTo x="0" y="21555"/>
                <wp:lineTo x="21505" y="21555"/>
                <wp:lineTo x="21505" y="0"/>
                <wp:lineTo x="0" y="0"/>
              </wp:wrapPolygon>
            </wp:wrapTight>
            <wp:docPr id="2" name="il_fi" descr="http://bloggingblue.com/wp-content/uploads/2011/08/Rick-Perry-with-g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gingblue.com/wp-content/uploads/2011/08/Rick-Perry-with-gu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405" cy="517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5778435" wp14:editId="0517CFF5">
            <wp:simplePos x="0" y="0"/>
            <wp:positionH relativeFrom="column">
              <wp:posOffset>-1905</wp:posOffset>
            </wp:positionH>
            <wp:positionV relativeFrom="paragraph">
              <wp:posOffset>295275</wp:posOffset>
            </wp:positionV>
            <wp:extent cx="6015355" cy="3924935"/>
            <wp:effectExtent l="0" t="0" r="4445" b="0"/>
            <wp:wrapTight wrapText="bothSides">
              <wp:wrapPolygon edited="0">
                <wp:start x="0" y="0"/>
                <wp:lineTo x="0" y="21492"/>
                <wp:lineTo x="21548" y="21492"/>
                <wp:lineTo x="21548" y="0"/>
                <wp:lineTo x="0" y="0"/>
              </wp:wrapPolygon>
            </wp:wrapTight>
            <wp:docPr id="1" name="il_fi" descr="http://obamapacman.com/wp-content/uploads/2009/08/John-Kerry-Wind-Surfing-539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bamapacman.com/wp-content/uploads/2009/08/John-Kerry-Wind-Surfing-539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355" cy="392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0608" w:rsidSect="000656E1">
      <w:pgSz w:w="12240" w:h="15840"/>
      <w:pgMar w:top="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E1"/>
    <w:rsid w:val="000656E1"/>
    <w:rsid w:val="006E418C"/>
    <w:rsid w:val="00DC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2011-11-02T00:38:00Z</dcterms:created>
  <dcterms:modified xsi:type="dcterms:W3CDTF">2011-11-02T00:49:00Z</dcterms:modified>
</cp:coreProperties>
</file>